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43F0" w14:textId="656D7BDB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bookmarkStart w:id="0" w:name="_GoBack"/>
      <w:bookmarkEnd w:id="0"/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A57B53">
        <w:rPr>
          <w:rStyle w:val="Zvraznn"/>
          <w:rFonts w:asciiTheme="minorHAnsi" w:hAnsiTheme="minorHAnsi" w:cstheme="minorHAnsi"/>
          <w:sz w:val="28"/>
          <w:szCs w:val="28"/>
          <w:u w:val="single"/>
        </w:rPr>
        <w:t>6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BB298E">
        <w:rPr>
          <w:rStyle w:val="Zvraznn"/>
          <w:rFonts w:asciiTheme="minorHAnsi" w:hAnsiTheme="minorHAnsi" w:cstheme="minorHAnsi"/>
          <w:sz w:val="28"/>
          <w:szCs w:val="28"/>
          <w:u w:val="single"/>
        </w:rPr>
        <w:t>3</w:t>
      </w:r>
    </w:p>
    <w:p w14:paraId="74502361" w14:textId="77777777" w:rsidR="0026402C" w:rsidRPr="003E1833" w:rsidRDefault="0026402C" w:rsidP="0026402C">
      <w:pPr>
        <w:rPr>
          <w:rFonts w:asciiTheme="minorHAnsi" w:hAnsiTheme="minorHAnsi" w:cstheme="minorHAnsi"/>
          <w:sz w:val="20"/>
          <w:szCs w:val="20"/>
        </w:rPr>
      </w:pPr>
    </w:p>
    <w:p w14:paraId="416A2E3C" w14:textId="0F437096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A57B53">
        <w:rPr>
          <w:rStyle w:val="Siln"/>
          <w:rFonts w:asciiTheme="minorHAnsi" w:hAnsiTheme="minorHAnsi" w:cstheme="minorHAnsi"/>
        </w:rPr>
        <w:t>6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A57B53">
        <w:rPr>
          <w:rStyle w:val="Siln"/>
          <w:rFonts w:asciiTheme="minorHAnsi" w:hAnsiTheme="minorHAnsi" w:cstheme="minorHAnsi"/>
        </w:rPr>
        <w:t>června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BB298E">
        <w:rPr>
          <w:rStyle w:val="Siln"/>
          <w:rFonts w:asciiTheme="minorHAnsi" w:hAnsiTheme="minorHAnsi" w:cstheme="minorHAnsi"/>
        </w:rPr>
        <w:t>3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3E1833" w:rsidRDefault="000951C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3E1833" w:rsidRDefault="007A42A9" w:rsidP="00F55C4C">
      <w:pPr>
        <w:jc w:val="both"/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886488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D05540F" w14:textId="774ABA7C" w:rsidR="007E2C3E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546597" w:rsidRPr="00674504">
        <w:rPr>
          <w:rFonts w:asciiTheme="minorHAnsi" w:hAnsiTheme="minorHAnsi" w:cstheme="minorHAnsi"/>
          <w:bCs/>
        </w:rPr>
        <w:t xml:space="preserve"> </w:t>
      </w:r>
      <w:r w:rsidR="00683F3D">
        <w:rPr>
          <w:rFonts w:asciiTheme="minorHAnsi" w:hAnsiTheme="minorHAnsi" w:cstheme="minorHAnsi"/>
          <w:bCs/>
        </w:rPr>
        <w:t xml:space="preserve">Pp. </w:t>
      </w:r>
      <w:proofErr w:type="spellStart"/>
      <w:r w:rsidR="00683F3D">
        <w:rPr>
          <w:rFonts w:asciiTheme="minorHAnsi" w:hAnsiTheme="minorHAnsi" w:cstheme="minorHAnsi"/>
          <w:bCs/>
        </w:rPr>
        <w:t>Visner</w:t>
      </w:r>
      <w:proofErr w:type="spellEnd"/>
      <w:r w:rsidR="00683F3D">
        <w:rPr>
          <w:rFonts w:asciiTheme="minorHAnsi" w:hAnsiTheme="minorHAnsi" w:cstheme="minorHAnsi"/>
          <w:bCs/>
        </w:rPr>
        <w:t>, Matuška, Kovařík, Pavlík</w:t>
      </w:r>
    </w:p>
    <w:p w14:paraId="1591BDC0" w14:textId="0B998EBB" w:rsidR="00213307" w:rsidRPr="003E1833" w:rsidRDefault="006B46DF" w:rsidP="00ED6A0D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</w:t>
      </w:r>
      <w:r w:rsidR="0001698D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1A1B19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AC721D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FE3FC6" w:rsidRPr="003E1833">
        <w:rPr>
          <w:rFonts w:asciiTheme="minorHAnsi" w:hAnsiTheme="minorHAnsi" w:cstheme="minorHAnsi"/>
          <w:sz w:val="20"/>
          <w:szCs w:val="20"/>
        </w:rPr>
        <w:t xml:space="preserve">    </w:t>
      </w:r>
      <w:r w:rsidR="00FE3E80" w:rsidRPr="003E1833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947E8B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1B45E7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329315D" w14:textId="04E8892B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A57B53">
        <w:rPr>
          <w:rFonts w:asciiTheme="minorHAnsi" w:hAnsiTheme="minorHAnsi" w:cstheme="minorHAnsi"/>
        </w:rPr>
        <w:t>5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42E03">
        <w:rPr>
          <w:rFonts w:asciiTheme="minorHAnsi" w:hAnsiTheme="minorHAnsi" w:cstheme="minorHAnsi"/>
        </w:rPr>
        <w:t>3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3E1833" w:rsidRDefault="000951C7">
      <w:pPr>
        <w:rPr>
          <w:rFonts w:asciiTheme="minorHAnsi" w:hAnsiTheme="minorHAnsi" w:cstheme="minorHAnsi"/>
          <w:sz w:val="20"/>
          <w:szCs w:val="20"/>
        </w:rPr>
      </w:pPr>
    </w:p>
    <w:p w14:paraId="71B4F2E3" w14:textId="052AAA8E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A57B53">
        <w:rPr>
          <w:rFonts w:asciiTheme="minorHAnsi" w:hAnsiTheme="minorHAnsi" w:cstheme="minorHAnsi"/>
        </w:rPr>
        <w:t>5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42E03">
        <w:rPr>
          <w:rFonts w:asciiTheme="minorHAnsi" w:hAnsiTheme="minorHAnsi" w:cstheme="minorHAnsi"/>
        </w:rPr>
        <w:t>3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Pr="003E1833" w:rsidRDefault="0033418C" w:rsidP="00674504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</w:p>
    <w:p w14:paraId="62861CBE" w14:textId="244D8B5D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6440B0C7" w14:textId="53C227FD" w:rsidR="00A57B53" w:rsidRDefault="00A57B53" w:rsidP="00CF04E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Rozhodnutí – prodloužení platnosti stavebního povolení akce „Hráz p. b. na Vsetínské Bečvě – úprava.</w:t>
      </w:r>
    </w:p>
    <w:p w14:paraId="7A55317A" w14:textId="2A9E479A" w:rsidR="00A57B53" w:rsidRDefault="00A57B53" w:rsidP="00A57B5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oznámení zahájení řízení o prodloužení platnosti společného povolení o změně stavby – revitalizace vodní nádrže Liptál.</w:t>
      </w:r>
    </w:p>
    <w:p w14:paraId="1630A788" w14:textId="4B927491" w:rsidR="00A57B53" w:rsidRDefault="00A57B53" w:rsidP="00A57B5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OÚPSŘD – Rozhodnutí – povolení změny stavby „Přírodní kulturní areál Liptál.“</w:t>
      </w:r>
    </w:p>
    <w:p w14:paraId="1915DF77" w14:textId="6FDB61EA" w:rsidR="00A57B53" w:rsidRDefault="00A57B53" w:rsidP="00A57B5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Přehled povolenek financovaných ÚS Ostrava.</w:t>
      </w:r>
    </w:p>
    <w:p w14:paraId="433E69C8" w14:textId="36EA983A" w:rsidR="00A57B53" w:rsidRDefault="00A57B53" w:rsidP="00A57B5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Zápis č. 4/2023 výboru ÚS Ostrava ze dne 27. 4. 2023.</w:t>
      </w:r>
    </w:p>
    <w:p w14:paraId="45FA0744" w14:textId="134F4D12" w:rsidR="00CF04E7" w:rsidRDefault="00CF04E7" w:rsidP="00CF04E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Krajský úřad Zlín,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</w:t>
      </w:r>
      <w:r w:rsidR="00A57B53">
        <w:rPr>
          <w:rFonts w:asciiTheme="minorHAnsi" w:hAnsiTheme="minorHAnsi" w:cstheme="minorHAnsi"/>
        </w:rPr>
        <w:t>Povolení k vypouštění odpadních vod z areálu TS Vsetín Jasenice – změna.</w:t>
      </w:r>
    </w:p>
    <w:p w14:paraId="63DCCBFB" w14:textId="3F60C8A9" w:rsidR="00A57B53" w:rsidRDefault="00A57B53" w:rsidP="00CF04E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AOPK-CHKO Beskydy Rožnov pod Radhoštěm </w:t>
      </w:r>
      <w:r w:rsidR="00B55F4A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Stanovisko</w:t>
      </w:r>
      <w:r w:rsidR="00B55F4A">
        <w:rPr>
          <w:rFonts w:asciiTheme="minorHAnsi" w:hAnsiTheme="minorHAnsi" w:cstheme="minorHAnsi"/>
        </w:rPr>
        <w:t xml:space="preserve"> k povolení slovu ryb a raků na akci oprava mostu „Silnice III/4879 Nový Hrozenkov – most 1.“</w:t>
      </w:r>
    </w:p>
    <w:p w14:paraId="108C58E1" w14:textId="63E830A5" w:rsidR="00B55F4A" w:rsidRDefault="00B55F4A" w:rsidP="00B55F4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AOPK-CHKO Beskydy Rožnov pod Radhoštěm – Rozhodnutí – povolení výjimky z ochrany chráněných živočichů na akci oprava mostu „Silnice III/4879 Nový Hrozenkov – most 1.“</w:t>
      </w:r>
    </w:p>
    <w:p w14:paraId="3B719E06" w14:textId="7F51C0F9" w:rsidR="00B55F4A" w:rsidRDefault="00B55F4A" w:rsidP="00B55F4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Zvěřina Štěpán – Žádost o vyjádření ke stavbě „</w:t>
      </w:r>
      <w:proofErr w:type="spellStart"/>
      <w:r>
        <w:rPr>
          <w:rFonts w:asciiTheme="minorHAnsi" w:hAnsiTheme="minorHAnsi" w:cstheme="minorHAnsi"/>
        </w:rPr>
        <w:t>Zděchovka</w:t>
      </w:r>
      <w:proofErr w:type="spellEnd"/>
      <w:r>
        <w:rPr>
          <w:rFonts w:asciiTheme="minorHAnsi" w:hAnsiTheme="minorHAnsi" w:cstheme="minorHAnsi"/>
        </w:rPr>
        <w:t xml:space="preserve"> – nánosy.“</w:t>
      </w:r>
    </w:p>
    <w:p w14:paraId="066AF313" w14:textId="1F783AED" w:rsidR="00B55F4A" w:rsidRDefault="00B55F4A" w:rsidP="00B55F4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AOPK-CHKO Beskydy Rožnov pod Radhoštěm – Závazné stanovisko – souhlas s akcí „</w:t>
      </w:r>
      <w:proofErr w:type="spellStart"/>
      <w:r>
        <w:rPr>
          <w:rFonts w:asciiTheme="minorHAnsi" w:hAnsiTheme="minorHAnsi" w:cstheme="minorHAnsi"/>
        </w:rPr>
        <w:t>Zděchovka</w:t>
      </w:r>
      <w:proofErr w:type="spellEnd"/>
      <w:r>
        <w:rPr>
          <w:rFonts w:asciiTheme="minorHAnsi" w:hAnsiTheme="minorHAnsi" w:cstheme="minorHAnsi"/>
        </w:rPr>
        <w:t xml:space="preserve"> – nánosy.“</w:t>
      </w:r>
    </w:p>
    <w:p w14:paraId="61C3612D" w14:textId="4FF4E6D0" w:rsidR="00B55F4A" w:rsidRDefault="00B55F4A" w:rsidP="00B55F4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PORR a.s. Praha – Objednávka slovu ryb na  akci Vsetín, </w:t>
      </w:r>
      <w:proofErr w:type="spellStart"/>
      <w:r>
        <w:rPr>
          <w:rFonts w:asciiTheme="minorHAnsi" w:hAnsiTheme="minorHAnsi" w:cstheme="minorHAnsi"/>
        </w:rPr>
        <w:t>zanádražní</w:t>
      </w:r>
      <w:proofErr w:type="spellEnd"/>
      <w:r>
        <w:rPr>
          <w:rFonts w:asciiTheme="minorHAnsi" w:hAnsiTheme="minorHAnsi" w:cstheme="minorHAnsi"/>
        </w:rPr>
        <w:t xml:space="preserve"> prostor.</w:t>
      </w:r>
    </w:p>
    <w:p w14:paraId="350244A8" w14:textId="625F87C0" w:rsidR="00B55F4A" w:rsidRDefault="00B55F4A" w:rsidP="00B55F4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Usnesení o zastavení řízení – odběr vody k zasněžování Bambuch Velké Karlovice.</w:t>
      </w:r>
    </w:p>
    <w:p w14:paraId="252BE1A6" w14:textId="264ED774" w:rsidR="00B55F4A" w:rsidRDefault="00B55F4A" w:rsidP="00B55F4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Zápis č. 1/2023 hospodářského odboru ÚS Ostrava.</w:t>
      </w:r>
    </w:p>
    <w:p w14:paraId="39AC4D77" w14:textId="42D0EB77" w:rsidR="00B55F4A" w:rsidRDefault="00B55F4A" w:rsidP="00B55F4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Zápis z aktivu vedoucích RS s přílohami.</w:t>
      </w:r>
    </w:p>
    <w:p w14:paraId="63E61EB4" w14:textId="4BCB6FC0" w:rsidR="00B55F4A" w:rsidRDefault="00B55F4A" w:rsidP="00B55F4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Vyjádření k projektové dokumentaci „Odstranění lávky VS-04-BEL přes Vsetínskou Bečvu ve Vsetíně.“</w:t>
      </w:r>
    </w:p>
    <w:p w14:paraId="2DD6A204" w14:textId="0E5A9FF7" w:rsidR="00B55F4A" w:rsidRDefault="00B55F4A" w:rsidP="00B55F4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Vyjádření k projektové dokumentaci „Most ve Francově Lhotě přes Senici u č.p. 373.“</w:t>
      </w:r>
    </w:p>
    <w:p w14:paraId="45B788E4" w14:textId="0CDA2AA4" w:rsidR="00B55F4A" w:rsidRDefault="00B55F4A" w:rsidP="00B55F4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Plán práce VÚS Ostrava na rok 2023.</w:t>
      </w:r>
    </w:p>
    <w:p w14:paraId="125E4612" w14:textId="793BCCC1" w:rsidR="00144CAD" w:rsidRDefault="00144CAD" w:rsidP="00144CA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AOPK-CHKO Beskydy Rožnov pod Radhoštěm – Rozhodnutí – povolení výjimky z ochrany chráněných živočichů na akci „Vsetínská Bečva: Pržno – Vsetín – Huslenky – oprava toku.“</w:t>
      </w:r>
    </w:p>
    <w:p w14:paraId="39FF5337" w14:textId="0B3AD7F1" w:rsidR="00144CAD" w:rsidRDefault="00144CAD" w:rsidP="00144CA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Zápis č. 5/2023 výboru ÚS Ostrava ze dne 18. 5. 2023.</w:t>
      </w:r>
    </w:p>
    <w:p w14:paraId="64FA2302" w14:textId="3B473A10" w:rsidR="00144CAD" w:rsidRDefault="00144CAD" w:rsidP="00144CA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</w:t>
      </w:r>
      <w:r w:rsidR="00B179B2">
        <w:rPr>
          <w:rFonts w:asciiTheme="minorHAnsi" w:hAnsiTheme="minorHAnsi" w:cstheme="minorHAnsi"/>
        </w:rPr>
        <w:t>Ú</w:t>
      </w:r>
      <w:r>
        <w:rPr>
          <w:rFonts w:asciiTheme="minorHAnsi" w:hAnsiTheme="minorHAnsi" w:cstheme="minorHAnsi"/>
        </w:rPr>
        <w:t xml:space="preserve"> Vsetín</w:t>
      </w:r>
      <w:r w:rsidR="00B179B2">
        <w:rPr>
          <w:rFonts w:asciiTheme="minorHAnsi" w:hAnsiTheme="minorHAnsi" w:cstheme="minorHAnsi"/>
        </w:rPr>
        <w:t>, OŽP – Informování o zamýšleném zásahu</w:t>
      </w:r>
      <w:r>
        <w:rPr>
          <w:rFonts w:asciiTheme="minorHAnsi" w:hAnsiTheme="minorHAnsi" w:cstheme="minorHAnsi"/>
        </w:rPr>
        <w:t xml:space="preserve"> „Odstranění lávky VS-</w:t>
      </w:r>
      <w:proofErr w:type="gramStart"/>
      <w:r>
        <w:rPr>
          <w:rFonts w:asciiTheme="minorHAnsi" w:hAnsiTheme="minorHAnsi" w:cstheme="minorHAnsi"/>
        </w:rPr>
        <w:t>04-BEL</w:t>
      </w:r>
      <w:proofErr w:type="gramEnd"/>
      <w:r>
        <w:rPr>
          <w:rFonts w:asciiTheme="minorHAnsi" w:hAnsiTheme="minorHAnsi" w:cstheme="minorHAnsi"/>
        </w:rPr>
        <w:t xml:space="preserve"> přes Vsetínskou Bečvu ve Vsetíně.“</w:t>
      </w:r>
    </w:p>
    <w:p w14:paraId="368B466A" w14:textId="25534923" w:rsidR="00B179B2" w:rsidRDefault="00B179B2" w:rsidP="00144CA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Technické služby Vsetín – Faktura za odvoz odpadu od Lačnovských rybníků na rok 2023.</w:t>
      </w:r>
    </w:p>
    <w:p w14:paraId="01C57D20" w14:textId="3D97F76F" w:rsidR="001D105B" w:rsidRDefault="001D105B" w:rsidP="001D105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</w:t>
      </w:r>
      <w:r>
        <w:rPr>
          <w:rFonts w:asciiTheme="minorHAnsi" w:hAnsiTheme="minorHAnsi" w:cstheme="minorHAnsi"/>
        </w:rPr>
        <w:t>Rožnov pod Radhoštěm</w:t>
      </w:r>
      <w:r w:rsidRPr="00ED7C4F">
        <w:rPr>
          <w:rFonts w:asciiTheme="minorHAnsi" w:hAnsiTheme="minorHAnsi" w:cstheme="minorHAnsi"/>
        </w:rPr>
        <w:t>, OŽP</w:t>
      </w:r>
      <w:r>
        <w:rPr>
          <w:rFonts w:asciiTheme="minorHAnsi" w:hAnsiTheme="minorHAnsi" w:cstheme="minorHAnsi"/>
        </w:rPr>
        <w:t>V</w:t>
      </w:r>
      <w:r w:rsidRPr="00ED7C4F">
        <w:rPr>
          <w:rFonts w:asciiTheme="minorHAnsi" w:hAnsiTheme="minorHAnsi" w:cstheme="minorHAnsi"/>
        </w:rPr>
        <w:t xml:space="preserve"> – </w:t>
      </w:r>
      <w:r w:rsidR="00B179B2">
        <w:rPr>
          <w:rFonts w:asciiTheme="minorHAnsi" w:hAnsiTheme="minorHAnsi" w:cstheme="minorHAnsi"/>
        </w:rPr>
        <w:t>Rozhodnutí – společné</w:t>
      </w:r>
      <w:r>
        <w:rPr>
          <w:rFonts w:asciiTheme="minorHAnsi" w:hAnsiTheme="minorHAnsi" w:cstheme="minorHAnsi"/>
        </w:rPr>
        <w:t xml:space="preserve"> povolení k</w:t>
      </w:r>
      <w:r w:rsidR="00B179B2">
        <w:rPr>
          <w:rFonts w:asciiTheme="minorHAnsi" w:hAnsiTheme="minorHAnsi" w:cstheme="minorHAnsi"/>
        </w:rPr>
        <w:t> vypo</w:t>
      </w:r>
      <w:r w:rsidR="00683F3D">
        <w:rPr>
          <w:rFonts w:asciiTheme="minorHAnsi" w:hAnsiTheme="minorHAnsi" w:cstheme="minorHAnsi"/>
        </w:rPr>
        <w:t>u</w:t>
      </w:r>
      <w:r w:rsidR="00B179B2">
        <w:rPr>
          <w:rFonts w:asciiTheme="minorHAnsi" w:hAnsiTheme="minorHAnsi" w:cstheme="minorHAnsi"/>
        </w:rPr>
        <w:t>š</w:t>
      </w:r>
      <w:r w:rsidR="00683F3D">
        <w:rPr>
          <w:rFonts w:asciiTheme="minorHAnsi" w:hAnsiTheme="minorHAnsi" w:cstheme="minorHAnsi"/>
        </w:rPr>
        <w:t>t</w:t>
      </w:r>
      <w:r w:rsidR="00B179B2">
        <w:rPr>
          <w:rFonts w:asciiTheme="minorHAnsi" w:hAnsiTheme="minorHAnsi" w:cstheme="minorHAnsi"/>
        </w:rPr>
        <w:t>ění odpadních vod do vod povrchových Bystřička</w:t>
      </w:r>
      <w:r>
        <w:rPr>
          <w:rFonts w:asciiTheme="minorHAnsi" w:hAnsiTheme="minorHAnsi" w:cstheme="minorHAnsi"/>
        </w:rPr>
        <w:t xml:space="preserve"> na stavbu: „domovní ČOV, porubí splaškové kanalizace přes kanalizační sběrač do vodoteče k rozestavěnému RD“ v obci Valašská Bystřice. </w:t>
      </w:r>
    </w:p>
    <w:p w14:paraId="67FF84E1" w14:textId="1655EF15" w:rsidR="003C00EE" w:rsidRDefault="00B179B2" w:rsidP="003C00E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VÚS Ostrava – Zápis z územní konference ÚS Ostrava ze dne 27. 5. 2023  s přílohou „Zpráva o činnosti RS v roce 2022.“</w:t>
      </w:r>
    </w:p>
    <w:p w14:paraId="79C1BA6A" w14:textId="76E38946" w:rsidR="00683F3D" w:rsidRDefault="00683F3D" w:rsidP="003C00E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sumář úlovků na revírech ÚS Ostrava v roce 2022.</w:t>
      </w:r>
    </w:p>
    <w:p w14:paraId="28555597" w14:textId="77777777" w:rsidR="00E161B6" w:rsidRDefault="00E161B6" w:rsidP="00D5273C">
      <w:pPr>
        <w:jc w:val="both"/>
        <w:rPr>
          <w:rFonts w:asciiTheme="minorHAnsi" w:hAnsiTheme="minorHAnsi" w:cstheme="minorHAnsi"/>
          <w:b/>
          <w:u w:val="single"/>
        </w:rPr>
      </w:pPr>
    </w:p>
    <w:p w14:paraId="2BB75E95" w14:textId="2DF197B2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676173C1" w14:textId="402ACAF1" w:rsidR="00B179B2" w:rsidRDefault="00B179B2" w:rsidP="00B179B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Krajský úřad Zlín,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Hlášení produkce rybochovných zařízení v roce 2022.</w:t>
      </w:r>
    </w:p>
    <w:p w14:paraId="433BD696" w14:textId="3C9CC44D" w:rsidR="00E161B6" w:rsidRDefault="001D105B" w:rsidP="00E161B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</w:t>
      </w:r>
      <w:r w:rsidR="002658B8">
        <w:rPr>
          <w:rFonts w:asciiTheme="minorHAnsi" w:hAnsiTheme="minorHAnsi" w:cstheme="minorHAnsi"/>
        </w:rPr>
        <w:t xml:space="preserve"> – </w:t>
      </w:r>
      <w:r w:rsidR="00B179B2">
        <w:rPr>
          <w:rFonts w:asciiTheme="minorHAnsi" w:hAnsiTheme="minorHAnsi" w:cstheme="minorHAnsi"/>
        </w:rPr>
        <w:t xml:space="preserve">Žádost o změnu BPVRP v roce 2024, násadové listy č. </w:t>
      </w:r>
      <w:proofErr w:type="gramStart"/>
      <w:r w:rsidR="00B179B2">
        <w:rPr>
          <w:rFonts w:asciiTheme="minorHAnsi" w:hAnsiTheme="minorHAnsi" w:cstheme="minorHAnsi"/>
        </w:rPr>
        <w:t>27 – 34</w:t>
      </w:r>
      <w:proofErr w:type="gramEnd"/>
      <w:r w:rsidR="00B179B2">
        <w:rPr>
          <w:rFonts w:asciiTheme="minorHAnsi" w:hAnsiTheme="minorHAnsi" w:cstheme="minorHAnsi"/>
        </w:rPr>
        <w:t>.</w:t>
      </w:r>
    </w:p>
    <w:p w14:paraId="666CC07A" w14:textId="1DF8CB13" w:rsidR="002658B8" w:rsidRDefault="002658B8" w:rsidP="002658B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</w:t>
      </w:r>
      <w:r w:rsidR="00354D2C">
        <w:rPr>
          <w:rFonts w:asciiTheme="minorHAnsi" w:hAnsiTheme="minorHAnsi" w:cstheme="minorHAnsi"/>
        </w:rPr>
        <w:t xml:space="preserve"> N</w:t>
      </w:r>
      <w:r>
        <w:rPr>
          <w:rFonts w:asciiTheme="minorHAnsi" w:hAnsiTheme="minorHAnsi" w:cstheme="minorHAnsi"/>
        </w:rPr>
        <w:t xml:space="preserve">ásadové listy č. </w:t>
      </w:r>
      <w:proofErr w:type="gramStart"/>
      <w:r w:rsidR="00354D2C">
        <w:rPr>
          <w:rFonts w:asciiTheme="minorHAnsi" w:hAnsiTheme="minorHAnsi" w:cstheme="minorHAnsi"/>
        </w:rPr>
        <w:t xml:space="preserve">35 </w:t>
      </w:r>
      <w:r>
        <w:rPr>
          <w:rFonts w:asciiTheme="minorHAnsi" w:hAnsiTheme="minorHAnsi" w:cstheme="minorHAnsi"/>
        </w:rPr>
        <w:t xml:space="preserve">– </w:t>
      </w:r>
      <w:r w:rsidR="00354D2C">
        <w:rPr>
          <w:rFonts w:asciiTheme="minorHAnsi" w:hAnsiTheme="minorHAnsi" w:cstheme="minorHAnsi"/>
        </w:rPr>
        <w:t>43</w:t>
      </w:r>
      <w:proofErr w:type="gramEnd"/>
      <w:r>
        <w:rPr>
          <w:rFonts w:asciiTheme="minorHAnsi" w:hAnsiTheme="minorHAnsi" w:cstheme="minorHAnsi"/>
        </w:rPr>
        <w:t>.</w:t>
      </w:r>
    </w:p>
    <w:p w14:paraId="6C935BC9" w14:textId="19B07845" w:rsidR="00354D2C" w:rsidRDefault="00354D2C" w:rsidP="002658B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Technické služby Vsetín – Objednávka svozu popelnic z Lačnovských rybníků v roce 2023.</w:t>
      </w:r>
    </w:p>
    <w:p w14:paraId="75ACE72E" w14:textId="46F885F7" w:rsidR="00354D2C" w:rsidRPr="00354D2C" w:rsidRDefault="00354D2C" w:rsidP="00354D2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NatrixVZ</w:t>
      </w:r>
      <w:proofErr w:type="spellEnd"/>
      <w:r>
        <w:rPr>
          <w:rFonts w:asciiTheme="minorHAnsi" w:hAnsiTheme="minorHAnsi" w:cstheme="minorHAnsi"/>
        </w:rPr>
        <w:t xml:space="preserve"> Ratíškovice – Protokol o slovení ryb č. 2/2023.</w:t>
      </w:r>
    </w:p>
    <w:p w14:paraId="08B2E39D" w14:textId="77777777" w:rsidR="00B160B0" w:rsidRDefault="00B160B0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44262144" w14:textId="7D05C5CD" w:rsidR="00E45FAB" w:rsidRDefault="00543291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průběhu následujícího týdne budou podle podmínek z revírů odstraněny candátí hnízda.</w:t>
      </w:r>
    </w:p>
    <w:p w14:paraId="7DC539A1" w14:textId="3C0A4B0D" w:rsidR="003B5AFA" w:rsidRDefault="00543291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rybníčka </w:t>
      </w:r>
      <w:proofErr w:type="spellStart"/>
      <w:r>
        <w:rPr>
          <w:rFonts w:asciiTheme="minorHAnsi" w:hAnsiTheme="minorHAnsi" w:cstheme="minorHAnsi"/>
        </w:rPr>
        <w:t>Provazný</w:t>
      </w:r>
      <w:proofErr w:type="spellEnd"/>
      <w:r>
        <w:rPr>
          <w:rFonts w:asciiTheme="minorHAnsi" w:hAnsiTheme="minorHAnsi" w:cstheme="minorHAnsi"/>
        </w:rPr>
        <w:t xml:space="preserve"> byl vysazen PO ¼.</w:t>
      </w:r>
    </w:p>
    <w:p w14:paraId="097FE037" w14:textId="2E281F09" w:rsidR="003B5AFA" w:rsidRDefault="00543291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Při zkouškách nových členů rybářské stráže na ÚS Ostrava všichni zájemci z naší MO uspěli.</w:t>
      </w:r>
    </w:p>
    <w:p w14:paraId="15B8096C" w14:textId="2F32C69D" w:rsidR="006F4086" w:rsidRDefault="00543291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splavu v Halenkově provádí PMO opravy – pohyb techniky a dělníků.</w:t>
      </w:r>
    </w:p>
    <w:p w14:paraId="5C0CD610" w14:textId="3665A6BE" w:rsidR="006F4086" w:rsidRDefault="00543291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MP revírech Bystřička a Lačnov budou vyznačeny místa vhodné pro </w:t>
      </w:r>
      <w:proofErr w:type="spellStart"/>
      <w:r>
        <w:rPr>
          <w:rFonts w:asciiTheme="minorHAnsi" w:hAnsiTheme="minorHAnsi" w:cstheme="minorHAnsi"/>
        </w:rPr>
        <w:t>handicopované</w:t>
      </w:r>
      <w:proofErr w:type="spellEnd"/>
      <w:r>
        <w:rPr>
          <w:rFonts w:asciiTheme="minorHAnsi" w:hAnsiTheme="minorHAnsi" w:cstheme="minorHAnsi"/>
        </w:rPr>
        <w:t xml:space="preserve"> rybáře.</w:t>
      </w:r>
    </w:p>
    <w:p w14:paraId="548BD4D6" w14:textId="77777777" w:rsidR="00216427" w:rsidRPr="003E1833" w:rsidRDefault="00216427" w:rsidP="00E45FAB">
      <w:pPr>
        <w:rPr>
          <w:rFonts w:asciiTheme="minorHAnsi" w:hAnsiTheme="minorHAnsi" w:cstheme="minorHAnsi"/>
          <w:b/>
          <w:sz w:val="20"/>
          <w:szCs w:val="20"/>
        </w:rPr>
      </w:pPr>
    </w:p>
    <w:p w14:paraId="123769C9" w14:textId="793EDB89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0EB8C129" w14:textId="171229D1" w:rsidR="00BC6F0B" w:rsidRDefault="00BC6F0B" w:rsidP="00BC6F0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informoval o </w:t>
      </w:r>
      <w:r w:rsidR="004E4718">
        <w:rPr>
          <w:rFonts w:asciiTheme="minorHAnsi" w:hAnsiTheme="minorHAnsi" w:cstheme="minorHAnsi"/>
        </w:rPr>
        <w:t xml:space="preserve">přípravě hlášení statistického šetření </w:t>
      </w:r>
      <w:r w:rsidR="00543291">
        <w:rPr>
          <w:rFonts w:asciiTheme="minorHAnsi" w:hAnsiTheme="minorHAnsi" w:cstheme="minorHAnsi"/>
        </w:rPr>
        <w:t>prodej</w:t>
      </w:r>
      <w:r w:rsidR="004E4718">
        <w:rPr>
          <w:rFonts w:asciiTheme="minorHAnsi" w:hAnsiTheme="minorHAnsi" w:cstheme="minorHAnsi"/>
        </w:rPr>
        <w:t>e</w:t>
      </w:r>
      <w:r w:rsidR="00543291">
        <w:rPr>
          <w:rFonts w:asciiTheme="minorHAnsi" w:hAnsiTheme="minorHAnsi" w:cstheme="minorHAnsi"/>
        </w:rPr>
        <w:t xml:space="preserve"> členských známek a povolenek</w:t>
      </w:r>
      <w:r w:rsidR="004E4718">
        <w:rPr>
          <w:rFonts w:asciiTheme="minorHAnsi" w:hAnsiTheme="minorHAnsi" w:cstheme="minorHAnsi"/>
        </w:rPr>
        <w:t xml:space="preserve"> k 15. 6. 2023 pro VÚS Ostrava.</w:t>
      </w:r>
    </w:p>
    <w:p w14:paraId="3AFBCD0D" w14:textId="21EFE22F" w:rsidR="00583D6C" w:rsidRDefault="00583D6C" w:rsidP="00F715C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 w:rsidR="004E4718">
        <w:rPr>
          <w:rFonts w:asciiTheme="minorHAnsi" w:hAnsiTheme="minorHAnsi" w:cstheme="minorHAnsi"/>
        </w:rPr>
        <w:t>Tymrák</w:t>
      </w:r>
      <w:proofErr w:type="spellEnd"/>
      <w:r w:rsidR="004E4718">
        <w:rPr>
          <w:rFonts w:asciiTheme="minorHAnsi" w:hAnsiTheme="minorHAnsi" w:cstheme="minorHAnsi"/>
        </w:rPr>
        <w:t xml:space="preserve"> seznámil s průběhem a závěry konference ÚS Ostrava dne 27. 5. 2023.</w:t>
      </w:r>
    </w:p>
    <w:p w14:paraId="502850CA" w14:textId="77777777" w:rsidR="00683F3D" w:rsidRDefault="004E4718" w:rsidP="00F715C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Zájemci o pomoc na brigádách u Lačnovských rybníků – sečení trávy a úklid břehů – se mohou hlásit u p. Dědka Stanislava. Bude uveřejněno na webu MO.</w:t>
      </w:r>
    </w:p>
    <w:p w14:paraId="3CDF945F" w14:textId="61F7A31A" w:rsidR="00EA05E9" w:rsidRPr="00683F3D" w:rsidRDefault="00683F3D" w:rsidP="00EA05E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  <w:b/>
          <w:u w:val="single"/>
        </w:rPr>
      </w:pPr>
      <w:r w:rsidRPr="00683F3D">
        <w:rPr>
          <w:rFonts w:asciiTheme="minorHAnsi" w:hAnsiTheme="minorHAnsi" w:cstheme="minorHAnsi"/>
        </w:rPr>
        <w:t>Jednatel – na tábořišti u Lačnovských rybníků byla zprovozněna tekoucí voda a zajištěn vývoz popelnic.</w:t>
      </w:r>
      <w:r w:rsidR="008A48DD" w:rsidRPr="00683F3D">
        <w:rPr>
          <w:rFonts w:asciiTheme="minorHAnsi" w:hAnsiTheme="minorHAnsi" w:cstheme="minorHAnsi"/>
        </w:rPr>
        <w:br/>
      </w:r>
    </w:p>
    <w:p w14:paraId="0B8E1199" w14:textId="1FCC15B7" w:rsidR="00FE2799" w:rsidRPr="00EA05E9" w:rsidRDefault="00EA05E9" w:rsidP="00EA05E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FE2799" w:rsidRPr="00EA05E9">
        <w:rPr>
          <w:rFonts w:asciiTheme="minorHAnsi" w:hAnsiTheme="minorHAnsi" w:cstheme="minorHAnsi"/>
          <w:b/>
          <w:u w:val="single"/>
        </w:rPr>
        <w:t>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7F24755A" w14:textId="34B6FDE6" w:rsidR="004E4718" w:rsidRDefault="004E4718" w:rsidP="004E471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jednatele </w:t>
      </w:r>
      <w:r>
        <w:rPr>
          <w:rFonts w:asciiTheme="minorHAnsi" w:hAnsiTheme="minorHAnsi" w:cstheme="minorHAnsi"/>
        </w:rPr>
        <w:t>o přípravě hlášení statistického šetření prodeje členských známek a povolenek k 15. 6. 2023 pro VÚS Ostrava.</w:t>
      </w:r>
    </w:p>
    <w:p w14:paraId="6B37324D" w14:textId="693E9BE7" w:rsidR="004E4718" w:rsidRDefault="004E4718" w:rsidP="004E471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předsedy </w:t>
      </w:r>
      <w:proofErr w:type="spellStart"/>
      <w:r>
        <w:rPr>
          <w:rFonts w:asciiTheme="minorHAnsi" w:hAnsiTheme="minorHAnsi" w:cstheme="minorHAnsi"/>
        </w:rPr>
        <w:t>Tymráka</w:t>
      </w:r>
      <w:proofErr w:type="spellEnd"/>
      <w:r>
        <w:rPr>
          <w:rFonts w:asciiTheme="minorHAnsi" w:hAnsiTheme="minorHAnsi" w:cstheme="minorHAnsi"/>
        </w:rPr>
        <w:t xml:space="preserve"> o průběhu a závěrech </w:t>
      </w:r>
      <w:r>
        <w:rPr>
          <w:rFonts w:asciiTheme="minorHAnsi" w:hAnsiTheme="minorHAnsi" w:cstheme="minorHAnsi"/>
        </w:rPr>
        <w:t>konference ÚS Ostrava dne 27. 5. 2023.</w:t>
      </w:r>
    </w:p>
    <w:p w14:paraId="10C74DF9" w14:textId="4F683767" w:rsidR="004E4718" w:rsidRDefault="004E4718" w:rsidP="004E471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Informaci p. Dědka Stanislava o brigádách na Lačnově.</w:t>
      </w:r>
    </w:p>
    <w:p w14:paraId="6C22545D" w14:textId="3B0A546F" w:rsidR="00683F3D" w:rsidRDefault="00683F3D" w:rsidP="004E471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Informaci jednatele o zprovoznění tábořiště u Lačnovských rybníků.</w:t>
      </w:r>
    </w:p>
    <w:p w14:paraId="177263D0" w14:textId="77777777" w:rsidR="00FB477D" w:rsidRPr="00FB477D" w:rsidRDefault="00FB477D" w:rsidP="00FB477D">
      <w:pPr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1FD4E09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3D2185">
        <w:rPr>
          <w:rFonts w:asciiTheme="minorHAnsi" w:hAnsiTheme="minorHAnsi" w:cstheme="minorHAnsi"/>
        </w:rPr>
        <w:t xml:space="preserve">a činnost kanceláře MO </w:t>
      </w:r>
      <w:r w:rsidRPr="00F62307">
        <w:rPr>
          <w:rFonts w:asciiTheme="minorHAnsi" w:hAnsiTheme="minorHAnsi" w:cstheme="minorHAnsi"/>
        </w:rPr>
        <w:t>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5AAFEDF7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095752BC" w14:textId="77777777" w:rsidR="00216427" w:rsidRDefault="00216427" w:rsidP="00216427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468B410D" w:rsidR="00FE2799" w:rsidRDefault="001F6447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1B101DB0" w14:textId="0C2906CF" w:rsidR="00216427" w:rsidRDefault="00683F3D" w:rsidP="0021642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Molkovi</w:t>
      </w:r>
      <w:proofErr w:type="spellEnd"/>
      <w:r>
        <w:rPr>
          <w:rFonts w:asciiTheme="minorHAnsi" w:hAnsiTheme="minorHAnsi" w:cstheme="minorHAnsi"/>
        </w:rPr>
        <w:t xml:space="preserve"> zveřejnit na webu MO výpisy úlovků na revírech MO Vsetín v roce 2022.</w:t>
      </w:r>
    </w:p>
    <w:p w14:paraId="1CF6DCB6" w14:textId="4C4A1B08" w:rsidR="00683F3D" w:rsidRDefault="00683F3D" w:rsidP="0021642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Molkovi</w:t>
      </w:r>
      <w:proofErr w:type="spellEnd"/>
      <w:r>
        <w:rPr>
          <w:rFonts w:asciiTheme="minorHAnsi" w:hAnsiTheme="minorHAnsi" w:cstheme="minorHAnsi"/>
        </w:rPr>
        <w:t xml:space="preserve"> uveřejnit na webu informace o brigádách na Lačnově.</w:t>
      </w:r>
    </w:p>
    <w:p w14:paraId="2CC43C9F" w14:textId="2C99524C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47355B36" w14:textId="490894BB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683F3D">
        <w:rPr>
          <w:rFonts w:asciiTheme="minorHAnsi" w:hAnsiTheme="minorHAnsi" w:cstheme="minorHAnsi"/>
          <w:b/>
          <w:i/>
          <w:u w:val="single"/>
        </w:rPr>
        <w:t>1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683F3D">
        <w:rPr>
          <w:rFonts w:asciiTheme="minorHAnsi" w:hAnsiTheme="minorHAnsi" w:cstheme="minorHAnsi"/>
          <w:b/>
          <w:i/>
          <w:u w:val="single"/>
        </w:rPr>
        <w:t>srpna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D91CEC">
        <w:rPr>
          <w:rFonts w:asciiTheme="minorHAnsi" w:hAnsiTheme="minorHAnsi" w:cstheme="minorHAnsi"/>
          <w:b/>
          <w:i/>
          <w:u w:val="single"/>
        </w:rPr>
        <w:t>3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23F2BDEC" w14:textId="77777777" w:rsidR="006902ED" w:rsidRDefault="006902ED" w:rsidP="006477BA">
      <w:pPr>
        <w:rPr>
          <w:rFonts w:asciiTheme="minorHAnsi" w:hAnsiTheme="minorHAnsi" w:cstheme="minorHAnsi"/>
        </w:rPr>
      </w:pPr>
    </w:p>
    <w:p w14:paraId="4053F183" w14:textId="7510E374" w:rsidR="004D1B67" w:rsidRPr="00F62307" w:rsidRDefault="0076762F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47663"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>: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83F3D">
      <w:footerReference w:type="default" r:id="rId8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FEE94" w14:textId="77777777" w:rsidR="004964D0" w:rsidRDefault="004964D0">
      <w:r>
        <w:separator/>
      </w:r>
    </w:p>
  </w:endnote>
  <w:endnote w:type="continuationSeparator" w:id="0">
    <w:p w14:paraId="75EDF130" w14:textId="77777777" w:rsidR="004964D0" w:rsidRDefault="0049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75F56" w14:textId="77777777" w:rsidR="004964D0" w:rsidRDefault="004964D0">
      <w:r>
        <w:separator/>
      </w:r>
    </w:p>
  </w:footnote>
  <w:footnote w:type="continuationSeparator" w:id="0">
    <w:p w14:paraId="2D3CC65C" w14:textId="77777777" w:rsidR="004964D0" w:rsidRDefault="00496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1FF1DA7"/>
    <w:multiLevelType w:val="hybridMultilevel"/>
    <w:tmpl w:val="984C3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0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2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2"/>
  </w:num>
  <w:num w:numId="5">
    <w:abstractNumId w:val="15"/>
  </w:num>
  <w:num w:numId="6">
    <w:abstractNumId w:val="28"/>
  </w:num>
  <w:num w:numId="7">
    <w:abstractNumId w:val="36"/>
  </w:num>
  <w:num w:numId="8">
    <w:abstractNumId w:val="29"/>
  </w:num>
  <w:num w:numId="9">
    <w:abstractNumId w:val="37"/>
  </w:num>
  <w:num w:numId="10">
    <w:abstractNumId w:val="14"/>
  </w:num>
  <w:num w:numId="11">
    <w:abstractNumId w:val="25"/>
  </w:num>
  <w:num w:numId="12">
    <w:abstractNumId w:val="38"/>
  </w:num>
  <w:num w:numId="13">
    <w:abstractNumId w:val="35"/>
  </w:num>
  <w:num w:numId="14">
    <w:abstractNumId w:val="3"/>
  </w:num>
  <w:num w:numId="15">
    <w:abstractNumId w:val="12"/>
  </w:num>
  <w:num w:numId="16">
    <w:abstractNumId w:val="27"/>
  </w:num>
  <w:num w:numId="17">
    <w:abstractNumId w:val="6"/>
  </w:num>
  <w:num w:numId="18">
    <w:abstractNumId w:val="7"/>
  </w:num>
  <w:num w:numId="19">
    <w:abstractNumId w:val="10"/>
  </w:num>
  <w:num w:numId="20">
    <w:abstractNumId w:val="32"/>
  </w:num>
  <w:num w:numId="21">
    <w:abstractNumId w:val="9"/>
  </w:num>
  <w:num w:numId="22">
    <w:abstractNumId w:val="8"/>
  </w:num>
  <w:num w:numId="23">
    <w:abstractNumId w:val="30"/>
  </w:num>
  <w:num w:numId="24">
    <w:abstractNumId w:val="1"/>
  </w:num>
  <w:num w:numId="25">
    <w:abstractNumId w:val="2"/>
  </w:num>
  <w:num w:numId="26">
    <w:abstractNumId w:val="31"/>
  </w:num>
  <w:num w:numId="27">
    <w:abstractNumId w:val="19"/>
  </w:num>
  <w:num w:numId="28">
    <w:abstractNumId w:val="26"/>
  </w:num>
  <w:num w:numId="29">
    <w:abstractNumId w:val="13"/>
  </w:num>
  <w:num w:numId="30">
    <w:abstractNumId w:val="4"/>
  </w:num>
  <w:num w:numId="31">
    <w:abstractNumId w:val="24"/>
  </w:num>
  <w:num w:numId="32">
    <w:abstractNumId w:val="20"/>
  </w:num>
  <w:num w:numId="33">
    <w:abstractNumId w:val="18"/>
  </w:num>
  <w:num w:numId="34">
    <w:abstractNumId w:val="17"/>
  </w:num>
  <w:num w:numId="35">
    <w:abstractNumId w:val="23"/>
  </w:num>
  <w:num w:numId="36">
    <w:abstractNumId w:val="5"/>
  </w:num>
  <w:num w:numId="37">
    <w:abstractNumId w:val="34"/>
  </w:num>
  <w:num w:numId="38">
    <w:abstractNumId w:val="33"/>
  </w:num>
  <w:num w:numId="3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210"/>
    <w:rsid w:val="0003043E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8F0"/>
    <w:rsid w:val="00063F2C"/>
    <w:rsid w:val="00067781"/>
    <w:rsid w:val="000678D9"/>
    <w:rsid w:val="00067E17"/>
    <w:rsid w:val="0007017B"/>
    <w:rsid w:val="00070D45"/>
    <w:rsid w:val="00070EA5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3EED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29F5"/>
    <w:rsid w:val="000F4DDE"/>
    <w:rsid w:val="000F4F20"/>
    <w:rsid w:val="000F655B"/>
    <w:rsid w:val="000F696C"/>
    <w:rsid w:val="000F6AF6"/>
    <w:rsid w:val="000F6E83"/>
    <w:rsid w:val="000F71C9"/>
    <w:rsid w:val="000F726C"/>
    <w:rsid w:val="000F7EBC"/>
    <w:rsid w:val="00100B71"/>
    <w:rsid w:val="00100BCB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3417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4CAD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953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054"/>
    <w:rsid w:val="00167169"/>
    <w:rsid w:val="00167D3E"/>
    <w:rsid w:val="00167ED6"/>
    <w:rsid w:val="001707C3"/>
    <w:rsid w:val="00171D07"/>
    <w:rsid w:val="00172367"/>
    <w:rsid w:val="00173601"/>
    <w:rsid w:val="00174B64"/>
    <w:rsid w:val="00174BBC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3565"/>
    <w:rsid w:val="001A40BC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533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D02A5"/>
    <w:rsid w:val="001D05E1"/>
    <w:rsid w:val="001D086A"/>
    <w:rsid w:val="001D105B"/>
    <w:rsid w:val="001D1066"/>
    <w:rsid w:val="001D149A"/>
    <w:rsid w:val="001D46E9"/>
    <w:rsid w:val="001D49F3"/>
    <w:rsid w:val="001D542C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427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0CBC"/>
    <w:rsid w:val="00242114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950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58B8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003"/>
    <w:rsid w:val="00282EFD"/>
    <w:rsid w:val="00282F8C"/>
    <w:rsid w:val="0028342C"/>
    <w:rsid w:val="00283B26"/>
    <w:rsid w:val="0028527A"/>
    <w:rsid w:val="0028750B"/>
    <w:rsid w:val="002876CE"/>
    <w:rsid w:val="00287C75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4D2C"/>
    <w:rsid w:val="003553E5"/>
    <w:rsid w:val="00355529"/>
    <w:rsid w:val="00356E32"/>
    <w:rsid w:val="003579E4"/>
    <w:rsid w:val="00357D61"/>
    <w:rsid w:val="00360DD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5AFA"/>
    <w:rsid w:val="003B667B"/>
    <w:rsid w:val="003C00EE"/>
    <w:rsid w:val="003C030C"/>
    <w:rsid w:val="003C247F"/>
    <w:rsid w:val="003C3315"/>
    <w:rsid w:val="003C6042"/>
    <w:rsid w:val="003C7413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05"/>
    <w:rsid w:val="003D38EE"/>
    <w:rsid w:val="003D48E8"/>
    <w:rsid w:val="003D57C0"/>
    <w:rsid w:val="003D6365"/>
    <w:rsid w:val="003E0B90"/>
    <w:rsid w:val="003E1604"/>
    <w:rsid w:val="003E1833"/>
    <w:rsid w:val="003E1CA3"/>
    <w:rsid w:val="003E1F44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0A04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879"/>
    <w:rsid w:val="00422D70"/>
    <w:rsid w:val="0042436F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5D84"/>
    <w:rsid w:val="004466AA"/>
    <w:rsid w:val="00446D8D"/>
    <w:rsid w:val="0044719D"/>
    <w:rsid w:val="00447931"/>
    <w:rsid w:val="004479E4"/>
    <w:rsid w:val="004508FD"/>
    <w:rsid w:val="00451031"/>
    <w:rsid w:val="00451D0D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6617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A0A"/>
    <w:rsid w:val="00485E72"/>
    <w:rsid w:val="00486406"/>
    <w:rsid w:val="004903C1"/>
    <w:rsid w:val="004921CA"/>
    <w:rsid w:val="00492BBD"/>
    <w:rsid w:val="00492E6E"/>
    <w:rsid w:val="004935DE"/>
    <w:rsid w:val="00493BC8"/>
    <w:rsid w:val="00494642"/>
    <w:rsid w:val="0049465B"/>
    <w:rsid w:val="00494C29"/>
    <w:rsid w:val="004958CE"/>
    <w:rsid w:val="004964D0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3312"/>
    <w:rsid w:val="004B3C35"/>
    <w:rsid w:val="004B42D1"/>
    <w:rsid w:val="004B4F5D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0A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18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8B4"/>
    <w:rsid w:val="00504A9C"/>
    <w:rsid w:val="00505583"/>
    <w:rsid w:val="005066E0"/>
    <w:rsid w:val="00507A8B"/>
    <w:rsid w:val="00507E1D"/>
    <w:rsid w:val="00510138"/>
    <w:rsid w:val="00510E42"/>
    <w:rsid w:val="00511483"/>
    <w:rsid w:val="005124D8"/>
    <w:rsid w:val="0051259C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6EE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291"/>
    <w:rsid w:val="00543C49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66DF8"/>
    <w:rsid w:val="00570218"/>
    <w:rsid w:val="00570A34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3D6C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F7E"/>
    <w:rsid w:val="00602A16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3F3D"/>
    <w:rsid w:val="006855EA"/>
    <w:rsid w:val="00685B4B"/>
    <w:rsid w:val="00685B73"/>
    <w:rsid w:val="00686531"/>
    <w:rsid w:val="006870E2"/>
    <w:rsid w:val="00687EFE"/>
    <w:rsid w:val="006902ED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086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1A0F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3C8"/>
    <w:rsid w:val="007537E5"/>
    <w:rsid w:val="00753DAC"/>
    <w:rsid w:val="0075416B"/>
    <w:rsid w:val="00754AF2"/>
    <w:rsid w:val="00754C47"/>
    <w:rsid w:val="00757352"/>
    <w:rsid w:val="00757633"/>
    <w:rsid w:val="007601F9"/>
    <w:rsid w:val="00761C5F"/>
    <w:rsid w:val="00761F5A"/>
    <w:rsid w:val="00762579"/>
    <w:rsid w:val="00763091"/>
    <w:rsid w:val="0076317B"/>
    <w:rsid w:val="00764C8F"/>
    <w:rsid w:val="00764DD3"/>
    <w:rsid w:val="0076677E"/>
    <w:rsid w:val="00766E19"/>
    <w:rsid w:val="0076762F"/>
    <w:rsid w:val="00767F26"/>
    <w:rsid w:val="007701EE"/>
    <w:rsid w:val="007705DC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10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7049"/>
    <w:rsid w:val="008203A3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3744A"/>
    <w:rsid w:val="008409E3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6BC4"/>
    <w:rsid w:val="0085734A"/>
    <w:rsid w:val="008600A7"/>
    <w:rsid w:val="008604A9"/>
    <w:rsid w:val="00860767"/>
    <w:rsid w:val="00860B67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52AD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8DD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B50BA"/>
    <w:rsid w:val="008B7926"/>
    <w:rsid w:val="008C08FC"/>
    <w:rsid w:val="008C19E9"/>
    <w:rsid w:val="008C2544"/>
    <w:rsid w:val="008C492D"/>
    <w:rsid w:val="008C4C86"/>
    <w:rsid w:val="008C4F95"/>
    <w:rsid w:val="008C695C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F1085"/>
    <w:rsid w:val="008F180B"/>
    <w:rsid w:val="008F1AFB"/>
    <w:rsid w:val="008F2CF6"/>
    <w:rsid w:val="008F3B08"/>
    <w:rsid w:val="008F413B"/>
    <w:rsid w:val="008F5064"/>
    <w:rsid w:val="008F54A8"/>
    <w:rsid w:val="008F61DF"/>
    <w:rsid w:val="008F651A"/>
    <w:rsid w:val="00901596"/>
    <w:rsid w:val="00901BA5"/>
    <w:rsid w:val="0090252D"/>
    <w:rsid w:val="009029A7"/>
    <w:rsid w:val="00902AD3"/>
    <w:rsid w:val="00902FC4"/>
    <w:rsid w:val="0090593F"/>
    <w:rsid w:val="00905B6F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03"/>
    <w:rsid w:val="00942E4C"/>
    <w:rsid w:val="00944529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0CBC"/>
    <w:rsid w:val="0096294E"/>
    <w:rsid w:val="00962C93"/>
    <w:rsid w:val="00962D26"/>
    <w:rsid w:val="00963586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17C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C64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0D1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57B53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4D7"/>
    <w:rsid w:val="00A758DC"/>
    <w:rsid w:val="00A759BF"/>
    <w:rsid w:val="00A801D0"/>
    <w:rsid w:val="00A80B29"/>
    <w:rsid w:val="00A8350E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3A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3E7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0CBF"/>
    <w:rsid w:val="00AD1EA0"/>
    <w:rsid w:val="00AD2A7C"/>
    <w:rsid w:val="00AD3A3D"/>
    <w:rsid w:val="00AD3EA5"/>
    <w:rsid w:val="00AD485D"/>
    <w:rsid w:val="00AD493A"/>
    <w:rsid w:val="00AD5840"/>
    <w:rsid w:val="00AD71C7"/>
    <w:rsid w:val="00AE0395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0B0"/>
    <w:rsid w:val="00B16831"/>
    <w:rsid w:val="00B16BAC"/>
    <w:rsid w:val="00B16D40"/>
    <w:rsid w:val="00B16E97"/>
    <w:rsid w:val="00B179B2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24F"/>
    <w:rsid w:val="00B53829"/>
    <w:rsid w:val="00B54191"/>
    <w:rsid w:val="00B54E24"/>
    <w:rsid w:val="00B54EE9"/>
    <w:rsid w:val="00B55F4A"/>
    <w:rsid w:val="00B566CE"/>
    <w:rsid w:val="00B56D88"/>
    <w:rsid w:val="00B56FD3"/>
    <w:rsid w:val="00B572B1"/>
    <w:rsid w:val="00B60B61"/>
    <w:rsid w:val="00B610E1"/>
    <w:rsid w:val="00B612EA"/>
    <w:rsid w:val="00B618F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98E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56F"/>
    <w:rsid w:val="00BC5D9E"/>
    <w:rsid w:val="00BC6199"/>
    <w:rsid w:val="00BC68C9"/>
    <w:rsid w:val="00BC6BFC"/>
    <w:rsid w:val="00BC6F0B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C81"/>
    <w:rsid w:val="00C32FB5"/>
    <w:rsid w:val="00C331FE"/>
    <w:rsid w:val="00C33AFC"/>
    <w:rsid w:val="00C33E7B"/>
    <w:rsid w:val="00C34242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AC8"/>
    <w:rsid w:val="00C44F35"/>
    <w:rsid w:val="00C451C9"/>
    <w:rsid w:val="00C45F47"/>
    <w:rsid w:val="00C45FFF"/>
    <w:rsid w:val="00C50F6A"/>
    <w:rsid w:val="00C51769"/>
    <w:rsid w:val="00C529F7"/>
    <w:rsid w:val="00C52F04"/>
    <w:rsid w:val="00C53016"/>
    <w:rsid w:val="00C54A9A"/>
    <w:rsid w:val="00C54C1C"/>
    <w:rsid w:val="00C55138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30A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2922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4E7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6E9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3ED8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578E"/>
    <w:rsid w:val="00D16C62"/>
    <w:rsid w:val="00D17164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3A07"/>
    <w:rsid w:val="00D84E7C"/>
    <w:rsid w:val="00D852BF"/>
    <w:rsid w:val="00D85A59"/>
    <w:rsid w:val="00D85FD9"/>
    <w:rsid w:val="00D86630"/>
    <w:rsid w:val="00D8709B"/>
    <w:rsid w:val="00D87759"/>
    <w:rsid w:val="00D9010A"/>
    <w:rsid w:val="00D91CEC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1CD8"/>
    <w:rsid w:val="00DA29F5"/>
    <w:rsid w:val="00DA2FF0"/>
    <w:rsid w:val="00DA3C56"/>
    <w:rsid w:val="00DA4283"/>
    <w:rsid w:val="00DA4428"/>
    <w:rsid w:val="00DA4952"/>
    <w:rsid w:val="00DA4DEF"/>
    <w:rsid w:val="00DA5DD9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41F5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1B6"/>
    <w:rsid w:val="00E16A84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BF3"/>
    <w:rsid w:val="00E31E34"/>
    <w:rsid w:val="00E323EF"/>
    <w:rsid w:val="00E3338E"/>
    <w:rsid w:val="00E33566"/>
    <w:rsid w:val="00E3467C"/>
    <w:rsid w:val="00E34B3B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50C23"/>
    <w:rsid w:val="00E519A4"/>
    <w:rsid w:val="00E524E0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97A26"/>
    <w:rsid w:val="00EA04EA"/>
    <w:rsid w:val="00EA05E9"/>
    <w:rsid w:val="00EA0765"/>
    <w:rsid w:val="00EA0924"/>
    <w:rsid w:val="00EA4888"/>
    <w:rsid w:val="00EA5279"/>
    <w:rsid w:val="00EA62BD"/>
    <w:rsid w:val="00EA6FAA"/>
    <w:rsid w:val="00EA7D08"/>
    <w:rsid w:val="00EA7D2D"/>
    <w:rsid w:val="00EB115A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3138"/>
    <w:rsid w:val="00F24294"/>
    <w:rsid w:val="00F242B2"/>
    <w:rsid w:val="00F24887"/>
    <w:rsid w:val="00F25499"/>
    <w:rsid w:val="00F27A61"/>
    <w:rsid w:val="00F27CF0"/>
    <w:rsid w:val="00F27F3D"/>
    <w:rsid w:val="00F31076"/>
    <w:rsid w:val="00F316C2"/>
    <w:rsid w:val="00F329A1"/>
    <w:rsid w:val="00F329E2"/>
    <w:rsid w:val="00F33E20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15CE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47B1"/>
    <w:rsid w:val="00F85D8B"/>
    <w:rsid w:val="00F85DD4"/>
    <w:rsid w:val="00F86A4F"/>
    <w:rsid w:val="00F86A69"/>
    <w:rsid w:val="00F86D47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477D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3352"/>
    <w:rsid w:val="00FF5107"/>
    <w:rsid w:val="00FF531F"/>
    <w:rsid w:val="00FF63B0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B0484-01AB-4003-97CC-6DD57193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807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Bechný Ivan</cp:lastModifiedBy>
  <cp:revision>4</cp:revision>
  <cp:lastPrinted>2023-02-20T15:49:00Z</cp:lastPrinted>
  <dcterms:created xsi:type="dcterms:W3CDTF">2023-06-05T15:59:00Z</dcterms:created>
  <dcterms:modified xsi:type="dcterms:W3CDTF">2023-06-12T18:53:00Z</dcterms:modified>
</cp:coreProperties>
</file>